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D9C" w:rsidRDefault="00497CF2">
      <w:r>
        <w:t>Nasza  działalność  Koła PTTK przy ZSO im. św. Wincentego a Paulo w Pabianicach w roku szkolnym 2011/2012</w:t>
      </w:r>
    </w:p>
    <w:p w:rsidR="00497CF2" w:rsidRDefault="00497CF2"/>
    <w:p w:rsidR="00497CF2" w:rsidRDefault="00497CF2">
      <w:r>
        <w:t xml:space="preserve">Nasze sukcesy: </w:t>
      </w:r>
    </w:p>
    <w:p w:rsidR="00497CF2" w:rsidRDefault="00497CF2">
      <w:r>
        <w:t xml:space="preserve">- II m. - Grzegorz Janicki </w:t>
      </w:r>
      <w:r w:rsidR="000076E4">
        <w:t xml:space="preserve"> z 3bg </w:t>
      </w:r>
      <w:r>
        <w:t>w konkursie  rajdowym „Szlakiem bitwy o Pabianice 1939 r.” – 23 września 2011;</w:t>
      </w:r>
    </w:p>
    <w:p w:rsidR="00497CF2" w:rsidRDefault="00497CF2">
      <w:r>
        <w:t xml:space="preserve">- I m. -  </w:t>
      </w:r>
      <w:r w:rsidR="000076E4">
        <w:t xml:space="preserve">w 15. rajdzie „Pamięci zasłużonych </w:t>
      </w:r>
      <w:proofErr w:type="spellStart"/>
      <w:r w:rsidR="000076E4">
        <w:t>Pabianiczan</w:t>
      </w:r>
      <w:proofErr w:type="spellEnd"/>
      <w:r w:rsidR="000076E4">
        <w:t xml:space="preserve"> – rodzina Staszewskich” – 5 listopada 2011;</w:t>
      </w:r>
    </w:p>
    <w:p w:rsidR="000076E4" w:rsidRDefault="000076E4">
      <w:r>
        <w:t>- I m. – Agata Ziarnowska z 2bg w 12 rajdzie „Karnawałowym” – 1 lutego 2012;</w:t>
      </w:r>
    </w:p>
    <w:p w:rsidR="000B6929" w:rsidRDefault="000B6929">
      <w:r>
        <w:t>- I m. – w 8 rajdzie „Kamyka” – 24 marca 2012;</w:t>
      </w:r>
    </w:p>
    <w:p w:rsidR="000076E4" w:rsidRDefault="000076E4">
      <w:r>
        <w:t>- III m. – w  3. rajdzie „Operacja łódzka 1914 r.” – 21 kwietnia 2012;</w:t>
      </w:r>
    </w:p>
    <w:p w:rsidR="000B6929" w:rsidRDefault="000076E4">
      <w:r>
        <w:t xml:space="preserve">- I m. </w:t>
      </w:r>
      <w:r w:rsidR="000B6929">
        <w:t>–</w:t>
      </w:r>
      <w:r>
        <w:t xml:space="preserve"> w</w:t>
      </w:r>
      <w:r w:rsidR="000B6929">
        <w:t xml:space="preserve"> 7. rajdzie „Burego misia” – 16 czerwca 2012;</w:t>
      </w:r>
    </w:p>
    <w:p w:rsidR="000076E4" w:rsidRDefault="000B6929">
      <w:r>
        <w:t xml:space="preserve">Działalność koła była możliwa dzięki pracy nauczycieli : Małgorzaty Czerwińskiej, Anny Buczek, Anny Kowalczyk, Dariusza </w:t>
      </w:r>
      <w:proofErr w:type="spellStart"/>
      <w:r>
        <w:t>Sautera</w:t>
      </w:r>
      <w:proofErr w:type="spellEnd"/>
      <w:r>
        <w:t xml:space="preserve"> i Aleksandra Dudy – opiekuna koła.</w:t>
      </w:r>
      <w:r>
        <w:br/>
      </w:r>
    </w:p>
    <w:p w:rsidR="000076E4" w:rsidRDefault="000076E4"/>
    <w:sectPr w:rsidR="000076E4" w:rsidSect="00813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97CF2"/>
    <w:rsid w:val="000076E4"/>
    <w:rsid w:val="000B6929"/>
    <w:rsid w:val="00497CF2"/>
    <w:rsid w:val="00813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3D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</dc:creator>
  <cp:keywords/>
  <dc:description/>
  <cp:lastModifiedBy>ALEK</cp:lastModifiedBy>
  <cp:revision>2</cp:revision>
  <dcterms:created xsi:type="dcterms:W3CDTF">2012-06-30T15:11:00Z</dcterms:created>
  <dcterms:modified xsi:type="dcterms:W3CDTF">2012-06-30T15:36:00Z</dcterms:modified>
</cp:coreProperties>
</file>